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2D47D" w14:textId="77777777" w:rsidR="00274DA3" w:rsidRDefault="00D10CC8" w:rsidP="00D10CC8">
      <w:pPr>
        <w:pStyle w:val="NoSpacing"/>
        <w:jc w:val="center"/>
      </w:pPr>
      <w:r>
        <w:t>Greater Ouachita Port Commission Minutes</w:t>
      </w:r>
    </w:p>
    <w:p w14:paraId="418E8505" w14:textId="3FAAFF78" w:rsidR="00D10CC8" w:rsidRDefault="00906FC3" w:rsidP="00D10CC8">
      <w:pPr>
        <w:pStyle w:val="NoSpacing"/>
        <w:jc w:val="center"/>
      </w:pPr>
      <w:r>
        <w:t>May 6</w:t>
      </w:r>
      <w:r w:rsidR="00372901">
        <w:t>, 2020</w:t>
      </w:r>
    </w:p>
    <w:p w14:paraId="1391E0D8" w14:textId="77777777" w:rsidR="00D10CC8" w:rsidRDefault="00D10CC8" w:rsidP="00D10CC8">
      <w:pPr>
        <w:pStyle w:val="NoSpacing"/>
        <w:jc w:val="center"/>
      </w:pPr>
      <w:r>
        <w:t>Monroe Chamber of Commerce</w:t>
      </w:r>
    </w:p>
    <w:p w14:paraId="5E6B71A5" w14:textId="77777777" w:rsidR="00EB02C9" w:rsidRDefault="00EB02C9" w:rsidP="00D10CC8">
      <w:pPr>
        <w:pStyle w:val="NoSpacing"/>
        <w:jc w:val="center"/>
      </w:pPr>
    </w:p>
    <w:p w14:paraId="5AF3A31A" w14:textId="78511601" w:rsidR="00787558" w:rsidRDefault="00EB02C9" w:rsidP="00EB02C9">
      <w:pPr>
        <w:pStyle w:val="NoSpacing"/>
      </w:pPr>
      <w:r>
        <w:t>Commissioners Present:</w:t>
      </w:r>
      <w:r w:rsidR="000A284C">
        <w:t xml:space="preserve"> </w:t>
      </w:r>
      <w:r w:rsidR="00906FC3">
        <w:t>Ricky Guillot, Terri Odom, Sue Nicholson</w:t>
      </w:r>
    </w:p>
    <w:p w14:paraId="4FC50651" w14:textId="77777777" w:rsidR="00053955" w:rsidRDefault="00053955" w:rsidP="00EB02C9">
      <w:pPr>
        <w:pStyle w:val="NoSpacing"/>
      </w:pPr>
    </w:p>
    <w:p w14:paraId="54904484" w14:textId="7CACEFBD" w:rsidR="00EB02C9" w:rsidRDefault="00EB02C9" w:rsidP="00EB02C9">
      <w:pPr>
        <w:pStyle w:val="NoSpacing"/>
      </w:pPr>
      <w:r>
        <w:t>Comm</w:t>
      </w:r>
      <w:r w:rsidR="00F70B18">
        <w:t xml:space="preserve">issioners Absent: </w:t>
      </w:r>
      <w:r w:rsidR="00C43E32">
        <w:t xml:space="preserve"> </w:t>
      </w:r>
      <w:r w:rsidR="00906FC3">
        <w:t>James Lee, Bobby Manning, Roland Charles, and James Jones</w:t>
      </w:r>
    </w:p>
    <w:p w14:paraId="3DA155CB" w14:textId="77777777" w:rsidR="00EB02C9" w:rsidRDefault="00EB02C9" w:rsidP="00EB02C9">
      <w:pPr>
        <w:pStyle w:val="NoSpacing"/>
      </w:pPr>
    </w:p>
    <w:p w14:paraId="71651E6A" w14:textId="4B7761E1" w:rsidR="00053955" w:rsidRDefault="00EB02C9" w:rsidP="00EB02C9">
      <w:pPr>
        <w:pStyle w:val="NoSpacing"/>
      </w:pPr>
      <w:r>
        <w:t xml:space="preserve">Guests: </w:t>
      </w:r>
      <w:r w:rsidR="00906FC3">
        <w:t>Paul Trichel, Josh Hays</w:t>
      </w:r>
    </w:p>
    <w:p w14:paraId="4F4CC843" w14:textId="77777777" w:rsidR="008B071E" w:rsidRDefault="008B071E" w:rsidP="00EB02C9">
      <w:pPr>
        <w:pStyle w:val="NoSpacing"/>
        <w:rPr>
          <w:u w:val="single"/>
        </w:rPr>
      </w:pPr>
    </w:p>
    <w:p w14:paraId="4FAB80A4" w14:textId="77777777"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Call to Order</w:t>
      </w:r>
    </w:p>
    <w:p w14:paraId="65210921" w14:textId="1EEC8A4F" w:rsidR="00906FC3" w:rsidRDefault="00C11677" w:rsidP="00EB02C9">
      <w:pPr>
        <w:pStyle w:val="NoSpacing"/>
      </w:pPr>
      <w:r>
        <w:t xml:space="preserve">Due to Governor John Bel Edwards “Stay at Home” Order issued on March 14, </w:t>
      </w:r>
      <w:r w:rsidR="00DE5F3C">
        <w:t xml:space="preserve">Chairman </w:t>
      </w:r>
      <w:r>
        <w:t xml:space="preserve">Guillot </w:t>
      </w:r>
      <w:r w:rsidR="00906FC3">
        <w:t xml:space="preserve">scheduled the </w:t>
      </w:r>
      <w:r>
        <w:t>regularly scheduled meeting of the Greater Ouachita Port Commission</w:t>
      </w:r>
      <w:r w:rsidR="00906FC3">
        <w:t xml:space="preserve"> as a </w:t>
      </w:r>
      <w:r w:rsidR="00D15B39">
        <w:t>WebEx</w:t>
      </w:r>
      <w:r w:rsidR="00906FC3">
        <w:t xml:space="preserve"> meeting</w:t>
      </w:r>
      <w:r>
        <w:t>.</w:t>
      </w:r>
      <w:r w:rsidR="00906FC3">
        <w:t xml:space="preserve"> The meeting notice contained information on how the public could log on and participate.</w:t>
      </w:r>
    </w:p>
    <w:p w14:paraId="197C629C" w14:textId="77777777" w:rsidR="00906FC3" w:rsidRDefault="00906FC3" w:rsidP="00EB02C9">
      <w:pPr>
        <w:pStyle w:val="NoSpacing"/>
      </w:pPr>
    </w:p>
    <w:p w14:paraId="47429850" w14:textId="2A3CC40F" w:rsidR="00906FC3" w:rsidRDefault="00906FC3" w:rsidP="00EB02C9">
      <w:pPr>
        <w:pStyle w:val="NoSpacing"/>
      </w:pPr>
      <w:r>
        <w:t xml:space="preserve">Chairman Guillot called the meeting to order and gave the invocation. </w:t>
      </w:r>
    </w:p>
    <w:p w14:paraId="79F870DB" w14:textId="77777777" w:rsidR="00906FC3" w:rsidRDefault="00906FC3" w:rsidP="00EB02C9">
      <w:pPr>
        <w:pStyle w:val="NoSpacing"/>
      </w:pPr>
    </w:p>
    <w:p w14:paraId="200CA947" w14:textId="53DFAED2" w:rsidR="004F1083" w:rsidRPr="00906FC3" w:rsidRDefault="004F1083" w:rsidP="00EB02C9">
      <w:pPr>
        <w:pStyle w:val="NoSpacing"/>
      </w:pPr>
      <w:r>
        <w:rPr>
          <w:u w:val="single"/>
        </w:rPr>
        <w:t>Minutes</w:t>
      </w:r>
    </w:p>
    <w:p w14:paraId="2DB2FFDF" w14:textId="511D6C6D" w:rsidR="00906FC3" w:rsidRDefault="00906FC3" w:rsidP="00906FC3">
      <w:pPr>
        <w:pStyle w:val="NoSpacing"/>
      </w:pPr>
      <w:r>
        <w:t xml:space="preserve">The minutes for the March meeting were reviewed and </w:t>
      </w:r>
      <w:r>
        <w:t xml:space="preserve">will be </w:t>
      </w:r>
      <w:r>
        <w:t>approved</w:t>
      </w:r>
      <w:r>
        <w:t xml:space="preserve"> at the June meeting.</w:t>
      </w:r>
      <w:r>
        <w:t xml:space="preserve"> The April meeting was cancelled due to the “Stay at Home” order.</w:t>
      </w:r>
    </w:p>
    <w:p w14:paraId="5C34A12D" w14:textId="77777777" w:rsidR="00C11677" w:rsidRDefault="00C11677" w:rsidP="00EB02C9">
      <w:pPr>
        <w:pStyle w:val="NoSpacing"/>
        <w:rPr>
          <w:u w:val="single"/>
        </w:rPr>
      </w:pPr>
    </w:p>
    <w:p w14:paraId="5B18F025" w14:textId="77777777"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Financial Report</w:t>
      </w:r>
    </w:p>
    <w:p w14:paraId="03F8C1D9" w14:textId="2975929F" w:rsidR="00372901" w:rsidRDefault="00906FC3" w:rsidP="00EB02C9">
      <w:pPr>
        <w:pStyle w:val="NoSpacing"/>
      </w:pPr>
      <w:r>
        <w:t>The financial report was reviewed. The balance in the accounts is as follows:</w:t>
      </w:r>
    </w:p>
    <w:p w14:paraId="1E86A41F" w14:textId="30794821" w:rsidR="00906FC3" w:rsidRDefault="00906FC3" w:rsidP="00EB02C9">
      <w:pPr>
        <w:pStyle w:val="NoSpacing"/>
      </w:pPr>
      <w:r>
        <w:t>GOA</w:t>
      </w:r>
      <w:r>
        <w:tab/>
        <w:t>$196,563.71</w:t>
      </w:r>
    </w:p>
    <w:p w14:paraId="37D0DBED" w14:textId="3C41E28C" w:rsidR="00906FC3" w:rsidRDefault="00906FC3" w:rsidP="00EB02C9">
      <w:pPr>
        <w:pStyle w:val="NoSpacing"/>
      </w:pPr>
      <w:r>
        <w:t>PPA</w:t>
      </w:r>
      <w:r>
        <w:tab/>
        <w:t>$139.45</w:t>
      </w:r>
    </w:p>
    <w:p w14:paraId="469CF392" w14:textId="6CF9A20B" w:rsidR="00906FC3" w:rsidRDefault="00906FC3" w:rsidP="00EB02C9">
      <w:pPr>
        <w:pStyle w:val="NoSpacing"/>
      </w:pPr>
      <w:r>
        <w:t>EDA</w:t>
      </w:r>
      <w:r>
        <w:tab/>
        <w:t>$92.00</w:t>
      </w:r>
    </w:p>
    <w:p w14:paraId="3FCA813F" w14:textId="3C4EB4E3" w:rsidR="00906FC3" w:rsidRDefault="00906FC3" w:rsidP="00EB02C9">
      <w:pPr>
        <w:pStyle w:val="NoSpacing"/>
      </w:pPr>
      <w:r>
        <w:t>FPC</w:t>
      </w:r>
      <w:r>
        <w:tab/>
        <w:t>-0-</w:t>
      </w:r>
    </w:p>
    <w:p w14:paraId="327E48F9" w14:textId="31C25080" w:rsidR="00906FC3" w:rsidRDefault="00906FC3" w:rsidP="00EB02C9">
      <w:pPr>
        <w:pStyle w:val="NoSpacing"/>
      </w:pPr>
    </w:p>
    <w:p w14:paraId="06970264" w14:textId="296AE1DC" w:rsidR="00906FC3" w:rsidRDefault="00D15B39" w:rsidP="00EB02C9">
      <w:pPr>
        <w:pStyle w:val="NoSpacing"/>
      </w:pPr>
      <w:r>
        <w:t>Ricky reported that Louisiana Legislative Auditor’s office requires the Port Commission to adopt a budget each year. He is working to get a copy to Baton Rouge</w:t>
      </w:r>
    </w:p>
    <w:p w14:paraId="11C3DF05" w14:textId="77777777" w:rsidR="00C11677" w:rsidRDefault="00C11677" w:rsidP="00EB02C9">
      <w:pPr>
        <w:pStyle w:val="NoSpacing"/>
      </w:pPr>
    </w:p>
    <w:p w14:paraId="1FF075B2" w14:textId="77777777"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Construction Report</w:t>
      </w:r>
    </w:p>
    <w:p w14:paraId="66DFE901" w14:textId="77777777" w:rsidR="006C0872" w:rsidRDefault="00F70B18" w:rsidP="00EB02C9">
      <w:pPr>
        <w:pStyle w:val="NoSpacing"/>
      </w:pPr>
      <w:r>
        <w:t>No report</w:t>
      </w:r>
    </w:p>
    <w:p w14:paraId="36FAC62C" w14:textId="77777777" w:rsidR="00F70B18" w:rsidRDefault="00F70B18" w:rsidP="00EB02C9">
      <w:pPr>
        <w:pStyle w:val="NoSpacing"/>
        <w:rPr>
          <w:u w:val="single"/>
        </w:rPr>
      </w:pPr>
    </w:p>
    <w:p w14:paraId="4D9154A9" w14:textId="77777777"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Operations Report</w:t>
      </w:r>
    </w:p>
    <w:p w14:paraId="60C14727" w14:textId="1E7DED4D" w:rsidR="00C11677" w:rsidRDefault="00C11677" w:rsidP="00EB02C9">
      <w:pPr>
        <w:pStyle w:val="NoSpacing"/>
      </w:pPr>
      <w:r>
        <w:t>No Report</w:t>
      </w:r>
    </w:p>
    <w:p w14:paraId="5D019E45" w14:textId="77777777" w:rsidR="00C11677" w:rsidRDefault="00C11677" w:rsidP="00EB02C9">
      <w:pPr>
        <w:pStyle w:val="NoSpacing"/>
      </w:pPr>
    </w:p>
    <w:p w14:paraId="605F4482" w14:textId="71D394D5"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 xml:space="preserve">Other Business </w:t>
      </w:r>
    </w:p>
    <w:p w14:paraId="41D4150E" w14:textId="77777777" w:rsidR="002D48C5" w:rsidRDefault="00787558" w:rsidP="00EB02C9">
      <w:pPr>
        <w:pStyle w:val="NoSpacing"/>
      </w:pPr>
      <w:r>
        <w:t>No other business</w:t>
      </w:r>
    </w:p>
    <w:p w14:paraId="00388E29" w14:textId="77777777" w:rsidR="00F70B18" w:rsidRDefault="00F70B18" w:rsidP="00EB02C9">
      <w:pPr>
        <w:pStyle w:val="NoSpacing"/>
        <w:rPr>
          <w:u w:val="single"/>
        </w:rPr>
      </w:pPr>
    </w:p>
    <w:p w14:paraId="14B266BB" w14:textId="544E39E6"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Adjournment</w:t>
      </w:r>
    </w:p>
    <w:p w14:paraId="153C35FD" w14:textId="5136D96D" w:rsidR="002A6550" w:rsidRPr="006C0872" w:rsidRDefault="008B071E">
      <w:pPr>
        <w:pStyle w:val="NoSpacing"/>
      </w:pPr>
      <w:r w:rsidRPr="008B071E">
        <w:t>The next</w:t>
      </w:r>
      <w:r w:rsidR="002A6550">
        <w:t xml:space="preserve"> meeting is scheduled for </w:t>
      </w:r>
      <w:r w:rsidR="00D15B39">
        <w:t xml:space="preserve">June 10. If we are still limited by occupancy limitations, we will meet via </w:t>
      </w:r>
      <w:proofErr w:type="spellStart"/>
      <w:r w:rsidR="00D15B39">
        <w:t>Webex</w:t>
      </w:r>
      <w:proofErr w:type="spellEnd"/>
      <w:r w:rsidR="00D15B39">
        <w:t>. Otherwise, we will meet</w:t>
      </w:r>
      <w:r w:rsidR="006459C1">
        <w:t xml:space="preserve"> at 1811 Auburn Ave, Suite 1 </w:t>
      </w:r>
      <w:r w:rsidR="002A6550">
        <w:t>at noon</w:t>
      </w:r>
      <w:r w:rsidRPr="008B071E">
        <w:t>.</w:t>
      </w:r>
    </w:p>
    <w:sectPr w:rsidR="002A6550" w:rsidRPr="006C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C8"/>
    <w:rsid w:val="00023571"/>
    <w:rsid w:val="00053955"/>
    <w:rsid w:val="000A284C"/>
    <w:rsid w:val="001D6AC3"/>
    <w:rsid w:val="002469E8"/>
    <w:rsid w:val="00260D0A"/>
    <w:rsid w:val="00274DA3"/>
    <w:rsid w:val="002A6550"/>
    <w:rsid w:val="002C4C65"/>
    <w:rsid w:val="002D48C5"/>
    <w:rsid w:val="002E42FC"/>
    <w:rsid w:val="00372901"/>
    <w:rsid w:val="003C2C5D"/>
    <w:rsid w:val="003C5640"/>
    <w:rsid w:val="004F1083"/>
    <w:rsid w:val="004F4AFA"/>
    <w:rsid w:val="005B5147"/>
    <w:rsid w:val="006459C1"/>
    <w:rsid w:val="006C0872"/>
    <w:rsid w:val="006D066D"/>
    <w:rsid w:val="0071699F"/>
    <w:rsid w:val="00787558"/>
    <w:rsid w:val="00797FD6"/>
    <w:rsid w:val="007A5A7B"/>
    <w:rsid w:val="007A6E1D"/>
    <w:rsid w:val="008B071E"/>
    <w:rsid w:val="00906FC3"/>
    <w:rsid w:val="009C4E5D"/>
    <w:rsid w:val="00A036CF"/>
    <w:rsid w:val="00B44634"/>
    <w:rsid w:val="00BD2BBE"/>
    <w:rsid w:val="00C11677"/>
    <w:rsid w:val="00C43E32"/>
    <w:rsid w:val="00D10CC8"/>
    <w:rsid w:val="00D15B39"/>
    <w:rsid w:val="00DE5F3C"/>
    <w:rsid w:val="00E91446"/>
    <w:rsid w:val="00EB02C9"/>
    <w:rsid w:val="00F70B18"/>
    <w:rsid w:val="00F7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15C1F"/>
  <w15:docId w15:val="{3B9E1166-C718-4D1E-AEA8-87B008CE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Reneau</dc:creator>
  <cp:lastModifiedBy>Sue Nicholson</cp:lastModifiedBy>
  <cp:revision>2</cp:revision>
  <cp:lastPrinted>2020-05-05T14:12:00Z</cp:lastPrinted>
  <dcterms:created xsi:type="dcterms:W3CDTF">2020-06-08T20:23:00Z</dcterms:created>
  <dcterms:modified xsi:type="dcterms:W3CDTF">2020-06-08T20:23:00Z</dcterms:modified>
</cp:coreProperties>
</file>